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D5" w:rsidRPr="00F97B4C" w:rsidRDefault="001905D5" w:rsidP="001905D5">
      <w:pPr>
        <w:rPr>
          <w:sz w:val="44"/>
          <w:szCs w:val="44"/>
        </w:rPr>
      </w:pPr>
      <w:r w:rsidRPr="00F97B4C">
        <w:rPr>
          <w:sz w:val="44"/>
          <w:szCs w:val="44"/>
        </w:rPr>
        <w:t xml:space="preserve">Zapytanie ofertowe -  samochodów osobowych </w:t>
      </w:r>
    </w:p>
    <w:p w:rsidR="001905D5" w:rsidRPr="001905D5" w:rsidRDefault="0041240E" w:rsidP="001905D5">
      <w:r>
        <w:t>Biała Podlaska 09</w:t>
      </w:r>
      <w:r w:rsidR="00F97B4C">
        <w:t>.11.2020 r</w:t>
      </w:r>
    </w:p>
    <w:p w:rsidR="001905D5" w:rsidRPr="001905D5" w:rsidRDefault="00F97B4C" w:rsidP="001905D5">
      <w:r>
        <w:t>MZK/DT/03/2020</w:t>
      </w:r>
    </w:p>
    <w:p w:rsidR="001905D5" w:rsidRPr="001905D5" w:rsidRDefault="001905D5" w:rsidP="001905D5">
      <w:r w:rsidRPr="001905D5">
        <w:t>Zapytanie ofertowe</w:t>
      </w:r>
    </w:p>
    <w:p w:rsidR="001905D5" w:rsidRPr="001905D5" w:rsidRDefault="009F50E7" w:rsidP="001905D5">
      <w:r>
        <w:t xml:space="preserve">(dotyczy zamówienia, dostawę samochodu dostawczego </w:t>
      </w:r>
      <w:r w:rsidR="001905D5" w:rsidRPr="001905D5">
        <w:t>)</w:t>
      </w:r>
    </w:p>
    <w:p w:rsidR="001905D5" w:rsidRPr="001905D5" w:rsidRDefault="001905D5" w:rsidP="001905D5">
      <w:r w:rsidRPr="001905D5">
        <w:t>— postępowanie o wartości szacunkowej nieprzekraczającej</w:t>
      </w:r>
      <w:r w:rsidRPr="001905D5">
        <w:br/>
        <w:t>wyrażonej w złotych równowartości 30.000 euro</w:t>
      </w:r>
    </w:p>
    <w:p w:rsidR="001905D5" w:rsidRPr="001905D5" w:rsidRDefault="001905D5" w:rsidP="001905D5">
      <w:r w:rsidRPr="001905D5">
        <w:t>I. ZAMAWIAJĄCY</w:t>
      </w:r>
    </w:p>
    <w:p w:rsidR="00F97B4C" w:rsidRPr="00F97B4C" w:rsidRDefault="00F97B4C" w:rsidP="00F97B4C">
      <w:pPr>
        <w:rPr>
          <w:lang w:bidi="pl-PL"/>
        </w:rPr>
      </w:pPr>
      <w:r w:rsidRPr="00F97B4C">
        <w:rPr>
          <w:lang w:bidi="pl-PL"/>
        </w:rPr>
        <w:t xml:space="preserve">Miejski Zakład Komunikacyjny w Białej Podlaskiej Spółka z o.o., 21-500 Biała Podlaska, ul. Brzegowa 2, wpisany do Krajowego Rejestru Sądowego prowadzonego przez Sąd Rejonowy Lublin-Wschód w Lublinie z siedzibą w Świdniku, VI Wydział Gospodarczy pod numerem 0000300622, NIP: 537-24-84-178, REGON 060317256, kapitał zakładowy spółki 20.680.000,00zł, </w:t>
      </w:r>
    </w:p>
    <w:p w:rsidR="001905D5" w:rsidRPr="001905D5" w:rsidRDefault="001905D5" w:rsidP="001905D5">
      <w:r w:rsidRPr="001905D5">
        <w:t>II. OPIS PRZEDMIOTU ZAMÓWIENIA</w:t>
      </w:r>
    </w:p>
    <w:p w:rsidR="001905D5" w:rsidRPr="001905D5" w:rsidRDefault="001905D5" w:rsidP="001905D5">
      <w:r w:rsidRPr="001905D5">
        <w:t>1. Przedmiotem zamów</w:t>
      </w:r>
      <w:r w:rsidR="00F97B4C">
        <w:t>ienia jest dostawa/zakup  fabrycznie nowego samochodu dostawczego</w:t>
      </w:r>
      <w:r w:rsidRPr="001905D5">
        <w:t xml:space="preserve"> dla potrzeb </w:t>
      </w:r>
      <w:r w:rsidR="00F97B4C">
        <w:t xml:space="preserve">Miejskiego Zakładu Komunikacyjnego w Białej Podlaskiej Sp. </w:t>
      </w:r>
      <w:proofErr w:type="spellStart"/>
      <w:r w:rsidR="00F97B4C">
        <w:t>zo.o</w:t>
      </w:r>
      <w:proofErr w:type="spellEnd"/>
      <w:r w:rsidR="00F97B4C">
        <w:t>.</w:t>
      </w:r>
    </w:p>
    <w:p w:rsidR="001905D5" w:rsidRPr="001905D5" w:rsidRDefault="001905D5" w:rsidP="001905D5">
      <w:r w:rsidRPr="001905D5">
        <w:t>2. Szczegółowy opis przedmiotu zamówienia:</w:t>
      </w:r>
    </w:p>
    <w:p w:rsidR="001905D5" w:rsidRPr="009F50E7" w:rsidRDefault="001905D5" w:rsidP="001905D5">
      <w:pPr>
        <w:rPr>
          <w:b/>
        </w:rPr>
      </w:pPr>
      <w:r w:rsidRPr="009F50E7">
        <w:rPr>
          <w:b/>
        </w:rPr>
        <w:t>Podane parametry samochodu są preferowanymi przez Zamawiającego.</w:t>
      </w:r>
    </w:p>
    <w:p w:rsidR="001905D5" w:rsidRPr="001905D5" w:rsidRDefault="001905D5" w:rsidP="001905D5">
      <w:r w:rsidRPr="001905D5">
        <w:t> </w:t>
      </w:r>
    </w:p>
    <w:tbl>
      <w:tblPr>
        <w:tblW w:w="1198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6303"/>
        <w:gridCol w:w="4829"/>
      </w:tblGrid>
      <w:tr w:rsidR="00F97B4C" w:rsidRPr="001905D5" w:rsidTr="001905D5"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Lp.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Opis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F97B4C" w:rsidP="001905D5">
            <w:r>
              <w:t>Samochód dostawczy</w:t>
            </w:r>
            <w:r w:rsidR="001905D5" w:rsidRPr="001905D5">
              <w:t>, fabrycznie nowy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 xml:space="preserve">rok </w:t>
            </w:r>
            <w:r w:rsidR="00F97B4C">
              <w:t>produkcji 2019 lub 2020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Nadwozie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F97B4C" w:rsidP="001905D5">
            <w:r>
              <w:t>Van(dostawczy-blaszak)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Pojemność skokowa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F97B4C" w:rsidP="001905D5">
            <w:r>
              <w:t>od 1000</w:t>
            </w:r>
            <w:r w:rsidR="001905D5" w:rsidRPr="001905D5">
              <w:t xml:space="preserve"> do 1600 cm</w:t>
            </w:r>
            <w:r w:rsidR="001905D5" w:rsidRPr="001905D5">
              <w:rPr>
                <w:vertAlign w:val="superscript"/>
              </w:rPr>
              <w:t>3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Moc minimalna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95 KM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Norma emisji spalin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Euro 6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6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Skrzynia biegów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manualna 5- lub 6-stopniowa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Liczba miejsc siedzących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F97B4C" w:rsidP="001905D5">
            <w:r>
              <w:t>3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8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Paliwo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F97B4C" w:rsidP="001905D5">
            <w:r>
              <w:t>Olej napędowy.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Zużycie paliwa — cykl miejski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F97B4C" w:rsidP="00F97B4C">
            <w:r>
              <w:t>maks. 9</w:t>
            </w:r>
            <w:r w:rsidR="001905D5" w:rsidRPr="001905D5">
              <w:t>l/100 km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10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Zużycie paliwa — cykl pozamiejski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F97B4C" w:rsidP="00F97B4C">
            <w:r>
              <w:t>maks. 6 ,5l</w:t>
            </w:r>
            <w:r w:rsidR="001905D5" w:rsidRPr="001905D5">
              <w:t>/100 km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11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Typ napędu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napęd na przednią oś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12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Kolor nadwozia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brak wymogu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13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Rozstaw osi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min. 2635 mm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030950" w:rsidP="001905D5">
            <w:r>
              <w:t>14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Gwarancja na silnik i podzespoły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030950">
            <w:r w:rsidRPr="001905D5">
              <w:t xml:space="preserve">min. 2 lata 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030950" w:rsidP="001905D5">
            <w:r>
              <w:t>15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Gwarancja na powłokę lakierniczą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min. 3 lata</w:t>
            </w:r>
          </w:p>
        </w:tc>
      </w:tr>
      <w:tr w:rsidR="001905D5" w:rsidRPr="001905D5" w:rsidTr="001905D5"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Wyposażenie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F97B4C" w:rsidP="00F97B4C">
            <w:r>
              <w:t xml:space="preserve">Poduszka powietrzna czołowa 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Poduszki powietrzne kurtynowe</w:t>
            </w:r>
            <w:r w:rsidR="00F97B4C">
              <w:t>- brak wymogu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Zagłówki przednie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4C046B" w:rsidP="001905D5">
            <w:r w:rsidRPr="004C046B">
              <w:t>ABS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4C046B" w:rsidP="001905D5">
            <w:r w:rsidRPr="004C046B">
              <w:t>Zdalne sterowanie centralnego zamka (kluczyk z pilotem)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4C046B" w:rsidP="001905D5">
            <w:r w:rsidRPr="004C046B">
              <w:t>Klimatyzacja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4C046B" w:rsidP="001905D5">
            <w:r w:rsidRPr="004C046B">
              <w:t>Elektrycznie sterowane i podgrzewane lusterka boczne zewnętrzne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4C046B" w:rsidP="001905D5">
            <w:r w:rsidRPr="004C046B">
              <w:t>Fotel kierowcy z regulacją wysokości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lastRenderedPageBreak/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4C046B" w:rsidP="001905D5">
            <w:r w:rsidRPr="004C046B">
              <w:t>Instalacja radiowa z głośnikami i anteną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4C046B" w:rsidP="001905D5">
            <w:r w:rsidRPr="004C046B">
              <w:t>Komplet gumowych dywaników wewnętrznych</w:t>
            </w:r>
          </w:p>
        </w:tc>
      </w:tr>
      <w:tr w:rsidR="00F97B4C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1905D5" w:rsidP="001905D5">
            <w:r w:rsidRPr="001905D5"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3306" w:rsidRPr="001905D5" w:rsidRDefault="004C046B" w:rsidP="001905D5">
            <w:r w:rsidRPr="004C046B">
              <w:t>Komplet kół letnich</w:t>
            </w:r>
          </w:p>
        </w:tc>
      </w:tr>
      <w:tr w:rsidR="004C046B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1905D5"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4D7B99">
            <w:r w:rsidRPr="001905D5">
              <w:t>Koło zapasowe/dojazdowe</w:t>
            </w:r>
          </w:p>
        </w:tc>
      </w:tr>
      <w:tr w:rsidR="004C046B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1905D5"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>
              <w:t xml:space="preserve">Hak </w:t>
            </w:r>
            <w:r w:rsidR="009F50E7">
              <w:t>–do holowania przyczepy</w:t>
            </w:r>
          </w:p>
        </w:tc>
      </w:tr>
      <w:tr w:rsidR="004C046B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1905D5"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4C046B">
              <w:t>Instrukcja obsługi w języku polskim</w:t>
            </w:r>
          </w:p>
        </w:tc>
      </w:tr>
      <w:tr w:rsidR="004C046B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1905D5"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4C046B">
              <w:t>Karta gwarancyjna</w:t>
            </w:r>
          </w:p>
        </w:tc>
      </w:tr>
      <w:tr w:rsidR="004C046B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1905D5"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4C046B">
              <w:t>Świadectwo homologacji</w:t>
            </w:r>
          </w:p>
        </w:tc>
      </w:tr>
      <w:tr w:rsidR="004C046B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1905D5"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4C046B">
              <w:t>Książka serwisowa</w:t>
            </w:r>
          </w:p>
        </w:tc>
      </w:tr>
      <w:tr w:rsidR="004C046B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1905D5"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4C046B">
              <w:t>Kamizelka odblaskowa</w:t>
            </w:r>
          </w:p>
        </w:tc>
      </w:tr>
      <w:tr w:rsidR="004C046B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1905D5"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4C046B">
              <w:t>Apteczka</w:t>
            </w:r>
          </w:p>
        </w:tc>
      </w:tr>
      <w:tr w:rsidR="004C046B" w:rsidRPr="001905D5" w:rsidTr="004C046B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C046B" w:rsidRPr="001905D5" w:rsidRDefault="004C046B" w:rsidP="001905D5">
            <w:r w:rsidRPr="001905D5"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46B" w:rsidRPr="001905D5" w:rsidRDefault="004C046B" w:rsidP="001905D5">
            <w:r w:rsidRPr="004C046B">
              <w:t>Gaśnica</w:t>
            </w:r>
          </w:p>
        </w:tc>
      </w:tr>
      <w:tr w:rsidR="004C046B" w:rsidRPr="001905D5" w:rsidTr="001905D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46B" w:rsidRPr="001905D5" w:rsidRDefault="004C046B" w:rsidP="001905D5">
            <w: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C046B" w:rsidRPr="001905D5" w:rsidRDefault="004C046B" w:rsidP="004D7B99">
            <w:r w:rsidRPr="004C046B">
              <w:t>Trójkąt ostrzegawczy</w:t>
            </w:r>
          </w:p>
        </w:tc>
      </w:tr>
    </w:tbl>
    <w:p w:rsidR="001905D5" w:rsidRPr="001905D5" w:rsidRDefault="001905D5" w:rsidP="001905D5">
      <w:r w:rsidRPr="001905D5">
        <w:t>III. TERMIN I MIEJSCE WYKONANIA ZAMÓWIENIA</w:t>
      </w:r>
    </w:p>
    <w:p w:rsidR="001905D5" w:rsidRPr="001905D5" w:rsidRDefault="001905D5" w:rsidP="001905D5">
      <w:r w:rsidRPr="001905D5">
        <w:t>Preferowany termin wykona</w:t>
      </w:r>
      <w:r w:rsidR="004C046B">
        <w:t xml:space="preserve">nia przedmiotu </w:t>
      </w:r>
      <w:r w:rsidR="0055558B">
        <w:t>zamówienia: do 18 grudnia</w:t>
      </w:r>
      <w:bookmarkStart w:id="0" w:name="_GoBack"/>
      <w:bookmarkEnd w:id="0"/>
      <w:r w:rsidR="004C046B">
        <w:t xml:space="preserve"> 2020</w:t>
      </w:r>
      <w:r w:rsidRPr="001905D5">
        <w:t xml:space="preserve"> r.</w:t>
      </w:r>
    </w:p>
    <w:p w:rsidR="001905D5" w:rsidRPr="001905D5" w:rsidRDefault="001905D5" w:rsidP="001905D5">
      <w:r w:rsidRPr="001905D5">
        <w:t>IV. OPIS SPOSOBU PRZYGOTOWANIA OFERTY </w:t>
      </w:r>
    </w:p>
    <w:p w:rsidR="001905D5" w:rsidRPr="001905D5" w:rsidRDefault="001905D5" w:rsidP="001905D5">
      <w:r w:rsidRPr="001905D5">
        <w:t>Oferta powinna zostać sporządzona na wzorze stanowiącym załącznik nr 1 do niniejszego zapytania.</w:t>
      </w:r>
    </w:p>
    <w:p w:rsidR="001905D5" w:rsidRPr="001905D5" w:rsidRDefault="001905D5" w:rsidP="001905D5">
      <w:r w:rsidRPr="001905D5">
        <w:t>V. MIEJSCE ORAZ TERMIN SKŁADANIA OFERT</w:t>
      </w:r>
    </w:p>
    <w:p w:rsidR="001905D5" w:rsidRPr="001905D5" w:rsidRDefault="001905D5" w:rsidP="001905D5">
      <w:r w:rsidRPr="001905D5">
        <w:t>1. Oferta powinna być przes</w:t>
      </w:r>
      <w:r w:rsidR="004C046B">
        <w:t>łana w terminie do</w:t>
      </w:r>
      <w:r w:rsidR="004106F4">
        <w:t xml:space="preserve"> 18</w:t>
      </w:r>
      <w:r w:rsidR="004C046B">
        <w:t xml:space="preserve"> listopada 2020</w:t>
      </w:r>
      <w:r w:rsidRPr="001905D5">
        <w:t xml:space="preserve"> r. do godz. 10.00 na adres:</w:t>
      </w:r>
      <w:r w:rsidR="004C046B" w:rsidRPr="004C046B">
        <w:rPr>
          <w:lang w:bidi="pl-PL"/>
        </w:rPr>
        <w:t xml:space="preserve"> Miejski Zakład Komunikacyjny w Białej Podlaskiej Spółka z o.o., 21-500 Biała Podlaska, ul. Brzegowa 2</w:t>
      </w:r>
      <w:r w:rsidRPr="001905D5">
        <w:t xml:space="preserve"> lub drogą elektroniczną na adres </w:t>
      </w:r>
      <w:r w:rsidR="004C046B" w:rsidRPr="004C046B">
        <w:rPr>
          <w:color w:val="1F497D" w:themeColor="text2"/>
        </w:rPr>
        <w:t>sekretariat@mzkbp.pl</w:t>
      </w:r>
    </w:p>
    <w:p w:rsidR="001905D5" w:rsidRPr="001905D5" w:rsidRDefault="001905D5" w:rsidP="001905D5">
      <w:r w:rsidRPr="001905D5">
        <w:t>2. Oferty złożone po terminie nie będą rozpatrywane.</w:t>
      </w:r>
    </w:p>
    <w:p w:rsidR="001905D5" w:rsidRPr="001905D5" w:rsidRDefault="001905D5" w:rsidP="001905D5">
      <w:r w:rsidRPr="001905D5">
        <w:lastRenderedPageBreak/>
        <w:t>3. Oferent może przed upływem terminu składania ofert zmienić lub wycofać swoją ofertę.</w:t>
      </w:r>
    </w:p>
    <w:p w:rsidR="001905D5" w:rsidRPr="001905D5" w:rsidRDefault="001905D5" w:rsidP="001905D5">
      <w:r w:rsidRPr="001905D5">
        <w:t>4. W toku badania i oceny ofert Zamawiający może żądać od oferentów wyjaśnień dotyczących treści złożonych ofert.</w:t>
      </w:r>
    </w:p>
    <w:p w:rsidR="001905D5" w:rsidRPr="001905D5" w:rsidRDefault="001905D5" w:rsidP="001905D5">
      <w:r w:rsidRPr="001905D5">
        <w:t>VI. OCENA OFERT</w:t>
      </w:r>
    </w:p>
    <w:p w:rsidR="001905D5" w:rsidRPr="001905D5" w:rsidRDefault="001905D5" w:rsidP="001905D5">
      <w:r w:rsidRPr="001905D5">
        <w:t>Zamawiający dokona oceny ważnych ofert na podstawie:</w:t>
      </w:r>
    </w:p>
    <w:p w:rsidR="001905D5" w:rsidRPr="001905D5" w:rsidRDefault="001905D5" w:rsidP="001905D5">
      <w:r w:rsidRPr="001905D5">
        <w:t>1) ce</w:t>
      </w:r>
      <w:r w:rsidR="004C046B">
        <w:t>ny ofertowej — waga kryterium 100</w:t>
      </w:r>
      <w:r w:rsidRPr="001905D5">
        <w:t>%,</w:t>
      </w:r>
    </w:p>
    <w:p w:rsidR="001905D5" w:rsidRPr="001905D5" w:rsidRDefault="001905D5" w:rsidP="001905D5">
      <w:r w:rsidRPr="001905D5">
        <w:t>VII. INFORMACJE DOTYCZĄCE WYBORU NAJKORZYSTNIEJSZEJ OFERTY</w:t>
      </w:r>
    </w:p>
    <w:p w:rsidR="001905D5" w:rsidRPr="001905D5" w:rsidRDefault="001905D5" w:rsidP="001905D5">
      <w:r w:rsidRPr="001905D5">
        <w:t>Informację o wyborze najkorzystniejszej oferty Zamawiający zamieści na swojej stronie interneto</w:t>
      </w:r>
      <w:r w:rsidRPr="001905D5">
        <w:softHyphen/>
        <w:t>wej. Oferent, którego oferta zostanie wybrana, zostanie powiadomiony o tym drogą elektroniczną.</w:t>
      </w:r>
    </w:p>
    <w:p w:rsidR="001905D5" w:rsidRPr="001905D5" w:rsidRDefault="001905D5" w:rsidP="001905D5">
      <w:r w:rsidRPr="001905D5">
        <w:t>Z wybranym Oferentem zostanie zawarta umowa według wzoru stanowiącego załącznik nr 2 do niniejszego zapytania.</w:t>
      </w:r>
    </w:p>
    <w:p w:rsidR="001905D5" w:rsidRPr="001905D5" w:rsidRDefault="001905D5" w:rsidP="001905D5">
      <w:r w:rsidRPr="001905D5">
        <w:rPr>
          <w:u w:val="single"/>
        </w:rPr>
        <w:t>Zamawiający zastrzega sobie prawo niedokonania wyboru żadnej ze złożonych ofert.</w:t>
      </w:r>
    </w:p>
    <w:p w:rsidR="001905D5" w:rsidRPr="001905D5" w:rsidRDefault="001905D5" w:rsidP="001905D5">
      <w:r w:rsidRPr="001905D5">
        <w:t>VIII. KLAUZULA INFORMACYJNA RODO</w:t>
      </w:r>
    </w:p>
    <w:p w:rsidR="001905D5" w:rsidRPr="001905D5" w:rsidRDefault="001905D5" w:rsidP="001905D5">
      <w:r w:rsidRPr="001905D5">
        <w:t>Klauzula informacyjna stanowi załącznik nr 3 do niniejszego zapytania.</w:t>
      </w:r>
    </w:p>
    <w:p w:rsidR="001905D5" w:rsidRPr="001905D5" w:rsidRDefault="001905D5" w:rsidP="001905D5">
      <w:r w:rsidRPr="001905D5">
        <w:t>IX. DODATKOWE INFORMACJE</w:t>
      </w:r>
    </w:p>
    <w:p w:rsidR="00030950" w:rsidRPr="00030950" w:rsidRDefault="001905D5" w:rsidP="00030950">
      <w:r w:rsidRPr="001905D5">
        <w:t>Dodatkowych informac</w:t>
      </w:r>
      <w:r w:rsidR="00516596">
        <w:t>ji udziela</w:t>
      </w:r>
      <w:r w:rsidR="00030950">
        <w:t xml:space="preserve">ne są  </w:t>
      </w:r>
      <w:r w:rsidR="00516596">
        <w:t>:</w:t>
      </w:r>
      <w:r w:rsidR="00030950" w:rsidRPr="00030950">
        <w:t xml:space="preserve"> drogą elektroniczną na adres sekretariat@mzkbp.pl</w:t>
      </w:r>
    </w:p>
    <w:p w:rsidR="001905D5" w:rsidRPr="001905D5" w:rsidRDefault="00030950" w:rsidP="001905D5">
      <w:r>
        <w:t>Lub nr tel:514602823</w:t>
      </w:r>
    </w:p>
    <w:p w:rsidR="005F73CB" w:rsidRDefault="005F73CB"/>
    <w:sectPr w:rsidR="005F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D5"/>
    <w:rsid w:val="00030950"/>
    <w:rsid w:val="001150CB"/>
    <w:rsid w:val="001905D5"/>
    <w:rsid w:val="004106F4"/>
    <w:rsid w:val="0041240E"/>
    <w:rsid w:val="004C046B"/>
    <w:rsid w:val="00516596"/>
    <w:rsid w:val="0055558B"/>
    <w:rsid w:val="005F73CB"/>
    <w:rsid w:val="00973306"/>
    <w:rsid w:val="009F50E7"/>
    <w:rsid w:val="00F9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5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7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5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Sobota</dc:creator>
  <cp:lastModifiedBy>Marek Sobota</cp:lastModifiedBy>
  <cp:revision>8</cp:revision>
  <dcterms:created xsi:type="dcterms:W3CDTF">2020-11-05T13:50:00Z</dcterms:created>
  <dcterms:modified xsi:type="dcterms:W3CDTF">2020-11-09T09:20:00Z</dcterms:modified>
</cp:coreProperties>
</file>